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6A" w:rsidRPr="00F44948" w:rsidRDefault="0036786A" w:rsidP="008518E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4948">
        <w:rPr>
          <w:rFonts w:ascii="Times New Roman" w:hAnsi="Times New Roman"/>
          <w:sz w:val="28"/>
          <w:szCs w:val="28"/>
        </w:rPr>
        <w:t>Программа</w:t>
      </w:r>
    </w:p>
    <w:p w:rsidR="0036786A" w:rsidRPr="00F44948" w:rsidRDefault="0036786A" w:rsidP="006E71AD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sz w:val="28"/>
          <w:szCs w:val="28"/>
        </w:rPr>
      </w:pPr>
      <w:r w:rsidRPr="00F44948">
        <w:rPr>
          <w:rFonts w:ascii="Times New Roman" w:hAnsi="Times New Roman"/>
          <w:sz w:val="28"/>
          <w:szCs w:val="28"/>
        </w:rPr>
        <w:t xml:space="preserve">проведения Полуфинала Сибирского федерального округа Национального Чемпионата России по стандартам </w:t>
      </w:r>
      <w:r w:rsidRPr="00F44948">
        <w:rPr>
          <w:rFonts w:ascii="Times New Roman" w:hAnsi="Times New Roman"/>
          <w:sz w:val="28"/>
          <w:szCs w:val="28"/>
          <w:lang w:val="en-US"/>
        </w:rPr>
        <w:t>Worldskills</w:t>
      </w:r>
      <w:r w:rsidR="00F44948" w:rsidRPr="00F44948">
        <w:rPr>
          <w:rFonts w:ascii="Times New Roman" w:hAnsi="Times New Roman"/>
          <w:sz w:val="28"/>
          <w:szCs w:val="28"/>
        </w:rPr>
        <w:t>-</w:t>
      </w:r>
      <w:r w:rsidRPr="00F44948">
        <w:rPr>
          <w:rFonts w:ascii="Times New Roman" w:hAnsi="Times New Roman"/>
          <w:sz w:val="28"/>
          <w:szCs w:val="28"/>
        </w:rPr>
        <w:t xml:space="preserve">2015 </w:t>
      </w:r>
    </w:p>
    <w:p w:rsidR="0036786A" w:rsidRPr="00F44948" w:rsidRDefault="0036786A" w:rsidP="006E71AD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948">
        <w:rPr>
          <w:rFonts w:ascii="Times New Roman" w:hAnsi="Times New Roman"/>
          <w:sz w:val="28"/>
          <w:szCs w:val="28"/>
        </w:rPr>
        <w:t>(далее – Полуфинал)</w:t>
      </w:r>
      <w:r w:rsidRPr="00F4494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6786A" w:rsidRPr="00F44948" w:rsidRDefault="0036786A" w:rsidP="006E71AD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948">
        <w:rPr>
          <w:rFonts w:ascii="Times New Roman" w:hAnsi="Times New Roman"/>
          <w:b/>
          <w:bCs/>
          <w:sz w:val="28"/>
          <w:szCs w:val="28"/>
        </w:rPr>
        <w:t>Компетенция «Дизайн костюма»</w:t>
      </w:r>
    </w:p>
    <w:p w:rsidR="0036786A" w:rsidRPr="00F44948" w:rsidRDefault="0036786A" w:rsidP="00F44948">
      <w:pPr>
        <w:tabs>
          <w:tab w:val="left" w:pos="3969"/>
        </w:tabs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F44948">
        <w:rPr>
          <w:rFonts w:ascii="Times New Roman" w:hAnsi="Times New Roman"/>
          <w:sz w:val="26"/>
          <w:szCs w:val="26"/>
        </w:rPr>
        <w:t>(01.04</w:t>
      </w:r>
      <w:r w:rsidR="00F44948" w:rsidRPr="00F44948">
        <w:rPr>
          <w:rFonts w:ascii="Times New Roman" w:hAnsi="Times New Roman"/>
          <w:sz w:val="26"/>
          <w:szCs w:val="26"/>
        </w:rPr>
        <w:t>.2015г.</w:t>
      </w:r>
      <w:r w:rsidRPr="00F44948">
        <w:rPr>
          <w:rFonts w:ascii="Times New Roman" w:hAnsi="Times New Roman"/>
          <w:sz w:val="26"/>
          <w:szCs w:val="26"/>
        </w:rPr>
        <w:t xml:space="preserve"> – 05.04.2015г.)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1134"/>
        <w:gridCol w:w="1417"/>
        <w:gridCol w:w="7081"/>
        <w:gridCol w:w="4968"/>
      </w:tblGrid>
      <w:tr w:rsidR="0036786A" w:rsidRPr="00F44948" w:rsidTr="00466AC0">
        <w:tc>
          <w:tcPr>
            <w:tcW w:w="392" w:type="dxa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4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4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1" w:type="dxa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4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68" w:type="dxa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4948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6786A" w:rsidRPr="00F44948" w:rsidTr="00466AC0">
        <w:tc>
          <w:tcPr>
            <w:tcW w:w="392" w:type="dxa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6786A" w:rsidRPr="00F44948" w:rsidRDefault="0036786A" w:rsidP="00F4494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3</w:t>
            </w:r>
            <w:r w:rsidR="00F44948" w:rsidRPr="00F44948">
              <w:rPr>
                <w:rFonts w:ascii="Times New Roman" w:hAnsi="Times New Roman"/>
                <w:sz w:val="24"/>
                <w:szCs w:val="24"/>
              </w:rPr>
              <w:t>0-31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10:00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7081" w:type="dxa"/>
          </w:tcPr>
          <w:p w:rsidR="0036786A" w:rsidRPr="00F44948" w:rsidRDefault="0036786A" w:rsidP="00F44948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Обучение педагогических работников регионов (семинар, 16 часов, 30-31.03</w:t>
            </w:r>
            <w:r w:rsidR="00F44948" w:rsidRPr="00F44948">
              <w:rPr>
                <w:rFonts w:ascii="Times New Roman" w:hAnsi="Times New Roman"/>
                <w:sz w:val="24"/>
                <w:szCs w:val="24"/>
              </w:rPr>
              <w:t>.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 xml:space="preserve">2015) по программе «Организационно-методическое обеспечение развития регионального движения </w:t>
            </w:r>
            <w:r w:rsidRPr="00F44948">
              <w:rPr>
                <w:rFonts w:ascii="Times New Roman" w:hAnsi="Times New Roman"/>
                <w:sz w:val="24"/>
                <w:szCs w:val="24"/>
                <w:lang w:val="en-US"/>
              </w:rPr>
              <w:t>WorldskillsRussia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 xml:space="preserve">» (ГИНФО) </w:t>
            </w:r>
          </w:p>
        </w:tc>
        <w:tc>
          <w:tcPr>
            <w:tcW w:w="4968" w:type="dxa"/>
          </w:tcPr>
          <w:p w:rsidR="0036786A" w:rsidRPr="00F44948" w:rsidRDefault="0036786A" w:rsidP="00FF3B4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86A" w:rsidRPr="00F44948" w:rsidTr="00466AC0">
        <w:tc>
          <w:tcPr>
            <w:tcW w:w="392" w:type="dxa"/>
            <w:vMerge w:val="restart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8:00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20:00</w:t>
            </w:r>
          </w:p>
        </w:tc>
        <w:tc>
          <w:tcPr>
            <w:tcW w:w="7081" w:type="dxa"/>
          </w:tcPr>
          <w:p w:rsidR="0036786A" w:rsidRPr="00F44948" w:rsidRDefault="0036786A" w:rsidP="00F44948">
            <w:pPr>
              <w:pStyle w:val="a4"/>
              <w:spacing w:after="0"/>
            </w:pPr>
            <w:r w:rsidRPr="00F44948">
              <w:t>Заезд, монтаж оборудования, выставочных экспонатов. Подготовка конкурсных, выставочных мест</w:t>
            </w:r>
          </w:p>
        </w:tc>
        <w:tc>
          <w:tcPr>
            <w:tcW w:w="4968" w:type="dxa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МВК, павильон А</w:t>
            </w:r>
          </w:p>
          <w:p w:rsidR="0036786A" w:rsidRPr="00F44948" w:rsidRDefault="0036786A" w:rsidP="00783B9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F44948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7081" w:type="dxa"/>
          </w:tcPr>
          <w:p w:rsidR="0036786A" w:rsidRPr="00F44948" w:rsidRDefault="0036786A" w:rsidP="00251C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Обед для участников, экспертов соревнований</w:t>
            </w:r>
          </w:p>
        </w:tc>
        <w:tc>
          <w:tcPr>
            <w:tcW w:w="4968" w:type="dxa"/>
          </w:tcPr>
          <w:p w:rsidR="0036786A" w:rsidRPr="00F44948" w:rsidRDefault="0036786A" w:rsidP="00251C8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Кафе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13:30-14:00</w:t>
            </w:r>
          </w:p>
        </w:tc>
        <w:tc>
          <w:tcPr>
            <w:tcW w:w="7081" w:type="dxa"/>
          </w:tcPr>
          <w:p w:rsidR="0036786A" w:rsidRPr="00F44948" w:rsidRDefault="0036786A" w:rsidP="00AF0E21">
            <w:pPr>
              <w:pStyle w:val="a4"/>
              <w:spacing w:before="0" w:beforeAutospacing="0" w:after="0"/>
            </w:pPr>
            <w:r w:rsidRPr="00F44948">
              <w:t xml:space="preserve">Репетиция церемонии открытия </w:t>
            </w:r>
          </w:p>
        </w:tc>
        <w:tc>
          <w:tcPr>
            <w:tcW w:w="4968" w:type="dxa"/>
          </w:tcPr>
          <w:p w:rsidR="0036786A" w:rsidRPr="00F44948" w:rsidRDefault="0036786A" w:rsidP="00AF0E21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AF0E21">
            <w:pPr>
              <w:pStyle w:val="a4"/>
              <w:spacing w:before="0" w:beforeAutospacing="0" w:after="0"/>
            </w:pPr>
            <w:r w:rsidRPr="00F44948">
              <w:t>сцена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До 13:00</w:t>
            </w:r>
          </w:p>
        </w:tc>
        <w:tc>
          <w:tcPr>
            <w:tcW w:w="7081" w:type="dxa"/>
          </w:tcPr>
          <w:p w:rsidR="0036786A" w:rsidRPr="00F44948" w:rsidRDefault="0036786A" w:rsidP="006B4B7C">
            <w:pPr>
              <w:pStyle w:val="a4"/>
              <w:spacing w:after="0"/>
            </w:pPr>
            <w:r w:rsidRPr="00F44948">
              <w:t>Регистрация участников и экспертов (выдача формы участникам, экспертам)</w:t>
            </w:r>
          </w:p>
        </w:tc>
        <w:tc>
          <w:tcPr>
            <w:tcW w:w="4968" w:type="dxa"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МВК, стойка регистрации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F96A7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14:00-18:00</w:t>
            </w:r>
          </w:p>
        </w:tc>
        <w:tc>
          <w:tcPr>
            <w:tcW w:w="7081" w:type="dxa"/>
          </w:tcPr>
          <w:p w:rsidR="0036786A" w:rsidRPr="00F44948" w:rsidRDefault="0036786A" w:rsidP="00E36F4B">
            <w:pPr>
              <w:pStyle w:val="a4"/>
              <w:spacing w:before="0" w:beforeAutospacing="0" w:after="0"/>
            </w:pPr>
            <w:r w:rsidRPr="00F44948">
              <w:t xml:space="preserve">Собрание технических комитетов по компетенциям </w:t>
            </w:r>
          </w:p>
          <w:p w:rsidR="0036786A" w:rsidRPr="00F44948" w:rsidRDefault="0036786A" w:rsidP="00E36F4B">
            <w:pPr>
              <w:pStyle w:val="a4"/>
              <w:spacing w:before="0" w:beforeAutospacing="0" w:after="0"/>
            </w:pPr>
          </w:p>
          <w:p w:rsidR="0036786A" w:rsidRPr="00F44948" w:rsidRDefault="0036786A" w:rsidP="00E36F4B">
            <w:pPr>
              <w:pStyle w:val="a4"/>
              <w:spacing w:before="0" w:beforeAutospacing="0" w:after="0"/>
            </w:pPr>
          </w:p>
        </w:tc>
        <w:tc>
          <w:tcPr>
            <w:tcW w:w="4968" w:type="dxa"/>
          </w:tcPr>
          <w:p w:rsidR="0036786A" w:rsidRPr="00F44948" w:rsidRDefault="0036786A" w:rsidP="00C4242D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F96A7E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CC072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F44948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14:30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7081" w:type="dxa"/>
          </w:tcPr>
          <w:p w:rsidR="0036786A" w:rsidRPr="00F44948" w:rsidRDefault="0036786A" w:rsidP="00E36F4B">
            <w:pPr>
              <w:pStyle w:val="a4"/>
              <w:spacing w:before="0" w:beforeAutospacing="0" w:after="0"/>
            </w:pPr>
            <w:r w:rsidRPr="00F44948">
              <w:t xml:space="preserve">Экскурсионная программа для участников регионов </w:t>
            </w:r>
          </w:p>
        </w:tc>
        <w:tc>
          <w:tcPr>
            <w:tcW w:w="4968" w:type="dxa"/>
          </w:tcPr>
          <w:p w:rsidR="0036786A" w:rsidRPr="00F44948" w:rsidRDefault="0036786A" w:rsidP="001A405E">
            <w:pPr>
              <w:pStyle w:val="a4"/>
              <w:spacing w:before="0" w:beforeAutospacing="0" w:after="0"/>
            </w:pPr>
            <w:r w:rsidRPr="00F44948">
              <w:t>Автобусная экскурсия по достопримечательностям города Новосибирска</w:t>
            </w:r>
          </w:p>
        </w:tc>
      </w:tr>
      <w:tr w:rsidR="0036786A" w:rsidRPr="00F44948" w:rsidTr="00466AC0">
        <w:tc>
          <w:tcPr>
            <w:tcW w:w="392" w:type="dxa"/>
            <w:vMerge w:val="restart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17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8:00-9:00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Регистрация участников, экспертов соревнований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ООО «Экспоцентр, павильон А,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стойка регистрации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9:00</w:t>
            </w:r>
            <w:r w:rsidR="00F44948" w:rsidRPr="00F44948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Знакомство с рабочими местами и оборудованием, инструктаж по технике безопасности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  <w:p w:rsidR="0036786A" w:rsidRPr="00F44948" w:rsidRDefault="0036786A" w:rsidP="003E1F30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«Изготовление фирменной сумки в условиях мини-ателье»</w:t>
            </w:r>
          </w:p>
          <w:p w:rsidR="0036786A" w:rsidRPr="00F44948" w:rsidRDefault="0036786A" w:rsidP="003E1F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36786A" w:rsidRPr="00F44948" w:rsidRDefault="0036786A" w:rsidP="003E1F30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3E1F30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3E1F3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3E1F3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3E1F30">
            <w:pPr>
              <w:pStyle w:val="a4"/>
              <w:spacing w:before="0" w:beforeAutospacing="0" w:after="0"/>
            </w:pPr>
            <w:r w:rsidRPr="00F44948"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11:00-11:40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МВК, павильон А, сцена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12:00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Обед для участников, экспертов соревнований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Кафе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  <w:p w:rsidR="0036786A" w:rsidRPr="00F44948" w:rsidRDefault="0036786A" w:rsidP="006E71AD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«Изготовление фирменной сумки в условиях мини-ателье»</w:t>
            </w:r>
          </w:p>
          <w:p w:rsidR="0036786A" w:rsidRPr="00F44948" w:rsidRDefault="0036786A" w:rsidP="006E7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36786A" w:rsidRPr="00F44948" w:rsidRDefault="0036786A" w:rsidP="003E1F30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3E1F30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3E1F3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3E1F3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3E1F3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13:00-16:00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 xml:space="preserve">Выполнение конкурсного задания  соревнования </w:t>
            </w:r>
          </w:p>
          <w:p w:rsidR="0036786A" w:rsidRPr="00F44948" w:rsidRDefault="0036786A" w:rsidP="007B1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Модуль 1 - Разработка эскиза модели одежды по индивидуальному заданию. </w:t>
            </w:r>
          </w:p>
          <w:p w:rsidR="0036786A" w:rsidRPr="00F44948" w:rsidRDefault="0036786A" w:rsidP="007B149D">
            <w:pPr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Дизайн костюма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F4494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16.10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81" w:type="dxa"/>
          </w:tcPr>
          <w:p w:rsidR="0036786A" w:rsidRPr="00F44948" w:rsidRDefault="0036786A" w:rsidP="00427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Заседание экспертов. Подведение итогов М 1</w:t>
            </w:r>
          </w:p>
          <w:p w:rsidR="0036786A" w:rsidRPr="00F44948" w:rsidRDefault="0036786A" w:rsidP="007F14E1">
            <w:pPr>
              <w:pStyle w:val="a4"/>
              <w:spacing w:before="0" w:beforeAutospacing="0" w:after="0"/>
            </w:pPr>
          </w:p>
        </w:tc>
        <w:tc>
          <w:tcPr>
            <w:tcW w:w="4968" w:type="dxa"/>
          </w:tcPr>
          <w:p w:rsidR="0036786A" w:rsidRPr="00F44948" w:rsidRDefault="0036786A" w:rsidP="004278B7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4278B7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4278B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F44948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36786A" w:rsidRPr="00F44948" w:rsidTr="00466AC0">
        <w:trPr>
          <w:trHeight w:val="519"/>
        </w:trPr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6786A" w:rsidRPr="004E7D53" w:rsidRDefault="0036786A" w:rsidP="00466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Выставка современной техники и технологий на площадке</w:t>
            </w:r>
            <w:r w:rsidRPr="004E7D53">
              <w:rPr>
                <w:rFonts w:ascii="Times New Roman" w:hAnsi="Times New Roman"/>
                <w:sz w:val="24"/>
                <w:szCs w:val="24"/>
              </w:rPr>
              <w:t xml:space="preserve"> компетенции «Дизайн костюма»</w:t>
            </w:r>
          </w:p>
          <w:p w:rsidR="0036786A" w:rsidRPr="00F44948" w:rsidRDefault="0036786A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Мастер – классы: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pStyle w:val="a4"/>
              <w:spacing w:before="0" w:beforeAutospacing="0" w:after="0"/>
            </w:pP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6E71A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081" w:type="dxa"/>
          </w:tcPr>
          <w:p w:rsidR="0036786A" w:rsidRPr="00F44948" w:rsidRDefault="0036786A" w:rsidP="007B149D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«Эскизная графика» (рисуем на графическом планшете)</w:t>
            </w:r>
          </w:p>
          <w:p w:rsidR="0036786A" w:rsidRPr="00F44948" w:rsidRDefault="0036786A" w:rsidP="007B1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:rsidR="0036786A" w:rsidRPr="00F44948" w:rsidRDefault="0036786A" w:rsidP="00016D54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016D54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016D5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Дизайн костюма</w:t>
            </w:r>
          </w:p>
          <w:p w:rsidR="0036786A" w:rsidRPr="00F44948" w:rsidRDefault="0036786A" w:rsidP="00F44948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EF016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081" w:type="dxa"/>
          </w:tcPr>
          <w:p w:rsidR="0036786A" w:rsidRPr="00F44948" w:rsidRDefault="0036786A" w:rsidP="00016D54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«Миллефиори» (техника работы с полимерной глиной)</w:t>
            </w:r>
          </w:p>
        </w:tc>
        <w:tc>
          <w:tcPr>
            <w:tcW w:w="4968" w:type="dxa"/>
          </w:tcPr>
          <w:p w:rsidR="0036786A" w:rsidRPr="00F44948" w:rsidRDefault="0036786A" w:rsidP="00016D54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016D54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016D5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Дизайн костюма</w:t>
            </w:r>
          </w:p>
          <w:p w:rsidR="0036786A" w:rsidRPr="00F44948" w:rsidRDefault="0036786A" w:rsidP="00F44948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</w:tc>
        <w:tc>
          <w:tcPr>
            <w:tcW w:w="7081" w:type="dxa"/>
          </w:tcPr>
          <w:p w:rsidR="0036786A" w:rsidRPr="00F44948" w:rsidRDefault="0036786A" w:rsidP="00016D54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«Шкатулка аксессуаров» (изготовление украшений с использованием деталей, выполненных на специальном </w:t>
            </w:r>
            <w:r w:rsidRPr="00F44948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оборудовании, лазерная резка по ткани)</w:t>
            </w:r>
          </w:p>
        </w:tc>
        <w:tc>
          <w:tcPr>
            <w:tcW w:w="4968" w:type="dxa"/>
          </w:tcPr>
          <w:p w:rsidR="0036786A" w:rsidRPr="00F44948" w:rsidRDefault="0036786A" w:rsidP="00016D54">
            <w:pPr>
              <w:pStyle w:val="a4"/>
              <w:spacing w:before="0" w:beforeAutospacing="0" w:after="0"/>
            </w:pPr>
            <w:r w:rsidRPr="00F44948">
              <w:lastRenderedPageBreak/>
              <w:t>МВК, павильон А,</w:t>
            </w:r>
          </w:p>
          <w:p w:rsidR="0036786A" w:rsidRPr="00F44948" w:rsidRDefault="0036786A" w:rsidP="00016D54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016D5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Дизайн костюма</w:t>
            </w:r>
          </w:p>
          <w:p w:rsidR="0036786A" w:rsidRPr="00F44948" w:rsidRDefault="0036786A" w:rsidP="00F44948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lastRenderedPageBreak/>
              <w:t>А201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6E71A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>Ужин для участников, экспертов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>Кафе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19:00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Возвращение участников и экспертов в гостиницу</w:t>
            </w:r>
          </w:p>
        </w:tc>
        <w:tc>
          <w:tcPr>
            <w:tcW w:w="4968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  <w:r w:rsidRPr="00F44948">
              <w:rPr>
                <w:rStyle w:val="a8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SKYEXPO</w:t>
            </w:r>
          </w:p>
        </w:tc>
      </w:tr>
      <w:tr w:rsidR="004E7D53" w:rsidRPr="00F44948" w:rsidTr="00466AC0">
        <w:trPr>
          <w:trHeight w:val="262"/>
        </w:trPr>
        <w:tc>
          <w:tcPr>
            <w:tcW w:w="392" w:type="dxa"/>
            <w:vMerge w:val="restart"/>
          </w:tcPr>
          <w:p w:rsidR="004E7D53" w:rsidRPr="00F44948" w:rsidRDefault="004E7D53" w:rsidP="007F14E1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</w:tcPr>
          <w:p w:rsidR="004E7D53" w:rsidRPr="00F44948" w:rsidRDefault="004E7D53" w:rsidP="007F14E1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3466" w:type="dxa"/>
            <w:gridSpan w:val="3"/>
          </w:tcPr>
          <w:p w:rsidR="004E7D53" w:rsidRPr="004E7D53" w:rsidRDefault="004E7D53" w:rsidP="004E7D5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D53">
              <w:rPr>
                <w:rFonts w:ascii="Times New Roman" w:hAnsi="Times New Roman"/>
                <w:b/>
                <w:sz w:val="24"/>
                <w:szCs w:val="24"/>
              </w:rPr>
              <w:t>ПЛОЩАДКА ГАПОУ НСО «НКЛПИС»</w:t>
            </w:r>
          </w:p>
        </w:tc>
      </w:tr>
      <w:tr w:rsidR="004E7D53" w:rsidRPr="00F44948" w:rsidTr="00466AC0">
        <w:trPr>
          <w:trHeight w:val="404"/>
        </w:trPr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1" w:type="dxa"/>
          </w:tcPr>
          <w:p w:rsidR="004E7D53" w:rsidRPr="00F44948" w:rsidRDefault="004E7D53" w:rsidP="00F4494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Регистрация, жеребьевка участников, экспертов соревнований</w:t>
            </w:r>
          </w:p>
        </w:tc>
        <w:tc>
          <w:tcPr>
            <w:tcW w:w="4968" w:type="dxa"/>
          </w:tcPr>
          <w:p w:rsidR="004E7D53" w:rsidRPr="00F44948" w:rsidRDefault="004E7D53" w:rsidP="00F4494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Площадка ГАПОУ НСО «НКЛПиС»</w:t>
            </w:r>
          </w:p>
        </w:tc>
      </w:tr>
      <w:tr w:rsidR="004E7D53" w:rsidRPr="00F44948" w:rsidTr="00466AC0">
        <w:trPr>
          <w:trHeight w:val="398"/>
        </w:trPr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1" w:type="dxa"/>
          </w:tcPr>
          <w:p w:rsidR="004E7D53" w:rsidRPr="00F44948" w:rsidRDefault="004E7D53" w:rsidP="004E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Знакомство с рабочими местами и оборудованием, инструктаж по технике безопасности</w:t>
            </w:r>
          </w:p>
        </w:tc>
        <w:tc>
          <w:tcPr>
            <w:tcW w:w="4968" w:type="dxa"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Площадка ГАПОУ НСО «НКЛПиС»</w:t>
            </w:r>
          </w:p>
          <w:p w:rsidR="004E7D53" w:rsidRPr="00F44948" w:rsidRDefault="004E7D53" w:rsidP="006E71AD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Цех № 7</w:t>
            </w:r>
          </w:p>
        </w:tc>
      </w:tr>
      <w:tr w:rsidR="004E7D53" w:rsidRPr="00F44948" w:rsidTr="00466AC0"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1" w:type="dxa"/>
          </w:tcPr>
          <w:p w:rsidR="004E7D53" w:rsidRPr="00F44948" w:rsidRDefault="004E7D53" w:rsidP="0018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Ознакомление с техническим заданием Модуля 2. Выполнение конкурсного задания Модуля 2. </w:t>
            </w:r>
          </w:p>
        </w:tc>
        <w:tc>
          <w:tcPr>
            <w:tcW w:w="4968" w:type="dxa"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Площадка ГАПОУ НСО «НКЛПиС»</w:t>
            </w:r>
          </w:p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Цех № 7, 5, 4</w:t>
            </w:r>
          </w:p>
        </w:tc>
      </w:tr>
      <w:tr w:rsidR="004E7D53" w:rsidRPr="00F44948" w:rsidTr="00466AC0">
        <w:trPr>
          <w:trHeight w:val="303"/>
        </w:trPr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13: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1" w:type="dxa"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Обед для участников, экспертов соревнования</w:t>
            </w:r>
          </w:p>
        </w:tc>
        <w:tc>
          <w:tcPr>
            <w:tcW w:w="4968" w:type="dxa"/>
          </w:tcPr>
          <w:p w:rsidR="004E7D53" w:rsidRPr="00F44948" w:rsidRDefault="004E7D53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Площадка ГАПОУ НСО «НКЛПиС»</w:t>
            </w:r>
          </w:p>
          <w:p w:rsidR="004E7D53" w:rsidRPr="00F44948" w:rsidRDefault="004E7D53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</w:p>
        </w:tc>
      </w:tr>
      <w:tr w:rsidR="004E7D53" w:rsidRPr="00F44948" w:rsidTr="00466AC0"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1" w:type="dxa"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 </w:t>
            </w:r>
          </w:p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Модуля 2.</w:t>
            </w:r>
          </w:p>
        </w:tc>
        <w:tc>
          <w:tcPr>
            <w:tcW w:w="4968" w:type="dxa"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Площадка ГАПОУ НСО «НКЛПиС»</w:t>
            </w:r>
          </w:p>
        </w:tc>
      </w:tr>
      <w:tr w:rsidR="004E7D53" w:rsidRPr="00F44948" w:rsidTr="00466AC0"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1" w:type="dxa"/>
          </w:tcPr>
          <w:p w:rsidR="004E7D53" w:rsidRPr="00F44948" w:rsidRDefault="004E7D53" w:rsidP="00466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Заседание экспертов. Подведение итогов М 2</w:t>
            </w:r>
          </w:p>
        </w:tc>
        <w:tc>
          <w:tcPr>
            <w:tcW w:w="4968" w:type="dxa"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Площадка ГАПОУ НСО «НКЛПиС», 106 кб.</w:t>
            </w:r>
          </w:p>
        </w:tc>
      </w:tr>
      <w:tr w:rsidR="004E7D53" w:rsidRPr="00F44948" w:rsidTr="00466AC0"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0-18: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1" w:type="dxa"/>
          </w:tcPr>
          <w:p w:rsidR="004E7D53" w:rsidRPr="00F44948" w:rsidRDefault="004E7D53" w:rsidP="001816A0">
            <w:pPr>
              <w:pStyle w:val="a4"/>
              <w:spacing w:before="0" w:beforeAutospacing="0" w:after="0"/>
            </w:pPr>
            <w:r w:rsidRPr="00F44948">
              <w:t xml:space="preserve">Ужин </w:t>
            </w:r>
          </w:p>
        </w:tc>
        <w:tc>
          <w:tcPr>
            <w:tcW w:w="4968" w:type="dxa"/>
          </w:tcPr>
          <w:p w:rsidR="004E7D53" w:rsidRPr="00F44948" w:rsidRDefault="004E7D53" w:rsidP="00151F7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Площадка ГАПОУ НСО «НКЛПиС»</w:t>
            </w:r>
          </w:p>
          <w:p w:rsidR="004E7D53" w:rsidRPr="00F44948" w:rsidRDefault="004E7D53" w:rsidP="00151F74">
            <w:pPr>
              <w:pStyle w:val="a4"/>
              <w:spacing w:before="0" w:beforeAutospacing="0" w:after="0"/>
              <w:rPr>
                <w:b/>
                <w:u w:val="single"/>
              </w:rPr>
            </w:pPr>
            <w:r w:rsidRPr="00F44948">
              <w:t>Столовая</w:t>
            </w:r>
          </w:p>
        </w:tc>
      </w:tr>
      <w:tr w:rsidR="004E7D53" w:rsidRPr="00F44948" w:rsidTr="00466AC0"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18: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0-19: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1" w:type="dxa"/>
          </w:tcPr>
          <w:p w:rsidR="004E7D53" w:rsidRPr="00F44948" w:rsidRDefault="004E7D53" w:rsidP="001816A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Возвращение участников и экспертов в гостиницу</w:t>
            </w:r>
          </w:p>
        </w:tc>
        <w:tc>
          <w:tcPr>
            <w:tcW w:w="4968" w:type="dxa"/>
          </w:tcPr>
          <w:p w:rsidR="004E7D53" w:rsidRPr="00F44948" w:rsidRDefault="004E7D53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  <w:r w:rsidRPr="00F44948">
              <w:rPr>
                <w:rStyle w:val="a8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SKYEXPO</w:t>
            </w:r>
          </w:p>
        </w:tc>
      </w:tr>
      <w:tr w:rsidR="004E7D53" w:rsidRPr="00F44948" w:rsidTr="00466AC0"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3"/>
          </w:tcPr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b/>
                <w:sz w:val="24"/>
                <w:szCs w:val="24"/>
              </w:rPr>
              <w:t>МВК, ПАВИЛЬОН А</w:t>
            </w:r>
          </w:p>
        </w:tc>
      </w:tr>
      <w:tr w:rsidR="004E7D53" w:rsidRPr="00F44948" w:rsidTr="00466AC0"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09:00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081" w:type="dxa"/>
          </w:tcPr>
          <w:p w:rsidR="004E7D53" w:rsidRPr="00F44948" w:rsidRDefault="004E7D53" w:rsidP="007F14E1">
            <w:pPr>
              <w:pStyle w:val="a4"/>
              <w:spacing w:before="0" w:beforeAutospacing="0" w:after="0"/>
            </w:pPr>
            <w:r w:rsidRPr="00F44948">
              <w:t>Выставка</w:t>
            </w:r>
            <w:r>
              <w:t>-</w:t>
            </w:r>
            <w:r w:rsidRPr="00F44948">
              <w:t xml:space="preserve">демонстрация профессиональных технологий </w:t>
            </w:r>
          </w:p>
          <w:p w:rsidR="004E7D53" w:rsidRPr="00F44948" w:rsidRDefault="004E7D53" w:rsidP="007F14E1">
            <w:pPr>
              <w:pStyle w:val="a4"/>
              <w:spacing w:before="0" w:beforeAutospacing="0" w:after="0"/>
            </w:pPr>
            <w:r w:rsidRPr="00F44948">
              <w:t>Проведение экскурсий для школьников</w:t>
            </w:r>
          </w:p>
        </w:tc>
        <w:tc>
          <w:tcPr>
            <w:tcW w:w="4968" w:type="dxa"/>
          </w:tcPr>
          <w:p w:rsidR="004E7D53" w:rsidRPr="00F44948" w:rsidRDefault="004E7D53" w:rsidP="00052BA8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4E7D53" w:rsidRPr="00F44948" w:rsidRDefault="004E7D53" w:rsidP="00052BA8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4E7D53" w:rsidRPr="00F44948" w:rsidRDefault="004E7D53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4E7D53" w:rsidRPr="00F44948" w:rsidTr="00466AC0"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09:00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081" w:type="dxa"/>
          </w:tcPr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  <w:p w:rsidR="004E7D53" w:rsidRPr="00F44948" w:rsidRDefault="004E7D53" w:rsidP="004E7D53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«Эскизная графика» (рисуем на графическом планшете)</w:t>
            </w:r>
          </w:p>
        </w:tc>
        <w:tc>
          <w:tcPr>
            <w:tcW w:w="4968" w:type="dxa"/>
          </w:tcPr>
          <w:p w:rsidR="004E7D53" w:rsidRPr="00F44948" w:rsidRDefault="004E7D53" w:rsidP="001816A0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4E7D53" w:rsidRDefault="004E7D53" w:rsidP="004E7D53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4E7D53" w:rsidRPr="00F44948" w:rsidRDefault="004E7D53" w:rsidP="004E7D53">
            <w:pPr>
              <w:pStyle w:val="a4"/>
              <w:spacing w:before="0" w:beforeAutospacing="0" w:after="0"/>
            </w:pPr>
            <w:r w:rsidRPr="00F44948">
              <w:t xml:space="preserve"> Дизайн костюма</w:t>
            </w:r>
          </w:p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4E7D53" w:rsidRPr="00F44948" w:rsidTr="00466AC0">
        <w:tc>
          <w:tcPr>
            <w:tcW w:w="392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7D53" w:rsidRPr="00F44948" w:rsidRDefault="004E7D53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7D53" w:rsidRPr="00F44948" w:rsidRDefault="004E7D53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09:00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081" w:type="dxa"/>
          </w:tcPr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«Миллефиори» (техника работы с полимерной глиной)</w:t>
            </w:r>
          </w:p>
        </w:tc>
        <w:tc>
          <w:tcPr>
            <w:tcW w:w="4968" w:type="dxa"/>
          </w:tcPr>
          <w:p w:rsidR="004E7D53" w:rsidRPr="00F44948" w:rsidRDefault="004E7D53" w:rsidP="001816A0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4E7D53" w:rsidRPr="00F44948" w:rsidRDefault="004E7D53" w:rsidP="001816A0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4E7D53" w:rsidRPr="00F44948" w:rsidRDefault="004E7D53" w:rsidP="001816A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Дизайн костюма</w:t>
            </w:r>
          </w:p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36786A" w:rsidRPr="00F44948" w:rsidTr="00466AC0">
        <w:tc>
          <w:tcPr>
            <w:tcW w:w="392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09:00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081" w:type="dxa"/>
          </w:tcPr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  <w:p w:rsidR="0036786A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86A" w:rsidRPr="00F44948">
              <w:rPr>
                <w:rFonts w:ascii="Times New Roman" w:hAnsi="Times New Roman"/>
                <w:sz w:val="24"/>
                <w:szCs w:val="24"/>
              </w:rPr>
              <w:t xml:space="preserve">«Шкатулка аксессуаров» (изготовление украшений с </w:t>
            </w:r>
            <w:r w:rsidR="0036786A" w:rsidRPr="00F4494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деталей, выполненных на специальном оборудовании, лазерная резка по ткани)</w:t>
            </w:r>
          </w:p>
        </w:tc>
        <w:tc>
          <w:tcPr>
            <w:tcW w:w="4968" w:type="dxa"/>
          </w:tcPr>
          <w:p w:rsidR="0036786A" w:rsidRPr="00F44948" w:rsidRDefault="0036786A" w:rsidP="001816A0">
            <w:pPr>
              <w:pStyle w:val="a4"/>
              <w:spacing w:before="0" w:beforeAutospacing="0" w:after="0"/>
            </w:pPr>
            <w:r w:rsidRPr="00F44948">
              <w:lastRenderedPageBreak/>
              <w:t>МВК, павильон А,</w:t>
            </w:r>
          </w:p>
          <w:p w:rsidR="0036786A" w:rsidRPr="00F44948" w:rsidRDefault="0036786A" w:rsidP="001816A0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1816A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Дизайн костюма</w:t>
            </w:r>
          </w:p>
          <w:p w:rsidR="0036786A" w:rsidRPr="00F44948" w:rsidRDefault="0036786A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36786A" w:rsidRPr="00F44948" w:rsidTr="00466AC0">
        <w:tc>
          <w:tcPr>
            <w:tcW w:w="392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09:00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081" w:type="dxa"/>
          </w:tcPr>
          <w:p w:rsidR="0036786A" w:rsidRPr="00F44948" w:rsidRDefault="0036786A" w:rsidP="006E71A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  <w:p w:rsidR="0036786A" w:rsidRPr="00F44948" w:rsidRDefault="0036786A" w:rsidP="00466AC0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«Изготовление фирменной сумки в условиях мини-ателье»</w:t>
            </w:r>
          </w:p>
        </w:tc>
        <w:tc>
          <w:tcPr>
            <w:tcW w:w="4968" w:type="dxa"/>
          </w:tcPr>
          <w:p w:rsidR="0036786A" w:rsidRPr="00F44948" w:rsidRDefault="0036786A" w:rsidP="001816A0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1816A0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1816A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Дизайн костюма</w:t>
            </w:r>
          </w:p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36786A" w:rsidRPr="00F44948" w:rsidTr="00466AC0">
        <w:tc>
          <w:tcPr>
            <w:tcW w:w="392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09:00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7081" w:type="dxa"/>
          </w:tcPr>
          <w:p w:rsidR="004E7D53" w:rsidRPr="00F44948" w:rsidRDefault="004E7D53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  <w:p w:rsidR="0036786A" w:rsidRPr="00F44948" w:rsidRDefault="004E7D53" w:rsidP="004E7D53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86A" w:rsidRPr="00F44948">
              <w:rPr>
                <w:rFonts w:ascii="Times New Roman" w:hAnsi="Times New Roman"/>
                <w:sz w:val="24"/>
                <w:szCs w:val="24"/>
              </w:rPr>
              <w:t>«Художественный образ» (выполнение модели изделия методом наколки от целого куска ткани).</w:t>
            </w:r>
          </w:p>
        </w:tc>
        <w:tc>
          <w:tcPr>
            <w:tcW w:w="4968" w:type="dxa"/>
          </w:tcPr>
          <w:p w:rsidR="0036786A" w:rsidRPr="00F44948" w:rsidRDefault="0036786A" w:rsidP="001816A0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1816A0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1816A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 Дизайн костюма</w:t>
            </w:r>
          </w:p>
          <w:p w:rsidR="0036786A" w:rsidRPr="00F44948" w:rsidRDefault="0036786A" w:rsidP="004E7D5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</w:tc>
      </w:tr>
      <w:tr w:rsidR="0036786A" w:rsidRPr="00F44948" w:rsidTr="00466AC0">
        <w:tc>
          <w:tcPr>
            <w:tcW w:w="392" w:type="dxa"/>
            <w:vMerge w:val="restart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8:00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7081" w:type="dxa"/>
          </w:tcPr>
          <w:p w:rsidR="0036786A" w:rsidRPr="00F44948" w:rsidRDefault="0036786A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Прибытие участников, экспертов соревнований.  Регистрация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МВК, павильон А,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зона регистрации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9:00-12:00</w:t>
            </w:r>
          </w:p>
        </w:tc>
        <w:tc>
          <w:tcPr>
            <w:tcW w:w="7081" w:type="dxa"/>
          </w:tcPr>
          <w:p w:rsidR="0036786A" w:rsidRPr="00F44948" w:rsidRDefault="0036786A" w:rsidP="0005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  </w:t>
            </w:r>
          </w:p>
          <w:p w:rsidR="0036786A" w:rsidRPr="00F44948" w:rsidRDefault="0036786A" w:rsidP="00052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Модуль 3 «Черный ящик»</w:t>
            </w:r>
          </w:p>
          <w:p w:rsidR="0036786A" w:rsidRPr="00F44948" w:rsidRDefault="0036786A" w:rsidP="00052BA8">
            <w:pPr>
              <w:pStyle w:val="a4"/>
              <w:spacing w:before="0" w:beforeAutospacing="0" w:after="0"/>
            </w:pPr>
          </w:p>
        </w:tc>
        <w:tc>
          <w:tcPr>
            <w:tcW w:w="4968" w:type="dxa"/>
          </w:tcPr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7B149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12:00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7081" w:type="dxa"/>
          </w:tcPr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Обед для участников соревнования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Кафе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7081" w:type="dxa"/>
          </w:tcPr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Заседание экспертов. Подведение итогов Модуля 3</w:t>
            </w:r>
          </w:p>
        </w:tc>
        <w:tc>
          <w:tcPr>
            <w:tcW w:w="4968" w:type="dxa"/>
          </w:tcPr>
          <w:p w:rsidR="0036786A" w:rsidRPr="00F44948" w:rsidRDefault="0036786A" w:rsidP="009C2B62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9C2B62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12:00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7081" w:type="dxa"/>
          </w:tcPr>
          <w:p w:rsidR="0036786A" w:rsidRPr="00F44948" w:rsidRDefault="0036786A" w:rsidP="00103A09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Проведение мастер-классов</w:t>
            </w:r>
          </w:p>
          <w:p w:rsidR="0036786A" w:rsidRPr="00F44948" w:rsidRDefault="0036786A" w:rsidP="004E7D53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«Изготовление фирменной сумки в условиях мини-ателье»</w:t>
            </w:r>
          </w:p>
        </w:tc>
        <w:tc>
          <w:tcPr>
            <w:tcW w:w="4968" w:type="dxa"/>
          </w:tcPr>
          <w:p w:rsidR="0036786A" w:rsidRPr="00F44948" w:rsidRDefault="0036786A" w:rsidP="00052BA8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052BA8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13.00-18.00</w:t>
            </w:r>
          </w:p>
        </w:tc>
        <w:tc>
          <w:tcPr>
            <w:tcW w:w="7081" w:type="dxa"/>
          </w:tcPr>
          <w:p w:rsidR="004E7D53" w:rsidRDefault="0036786A" w:rsidP="004E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Выполнение  конкурсного задания  </w:t>
            </w:r>
          </w:p>
          <w:p w:rsidR="0036786A" w:rsidRPr="00F44948" w:rsidRDefault="0036786A" w:rsidP="004E7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Модуль 4 – проектирование изделия методом наколки на манекене с последующим получением лекал (шаблонов) деталей</w:t>
            </w:r>
          </w:p>
        </w:tc>
        <w:tc>
          <w:tcPr>
            <w:tcW w:w="4968" w:type="dxa"/>
          </w:tcPr>
          <w:p w:rsidR="0036786A" w:rsidRPr="00F44948" w:rsidRDefault="0036786A" w:rsidP="00052BA8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052BA8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052BA8">
            <w:pPr>
              <w:pStyle w:val="a4"/>
              <w:spacing w:before="0" w:beforeAutospacing="0" w:after="0"/>
            </w:pPr>
            <w:r w:rsidRPr="00F44948"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052BA8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7081" w:type="dxa"/>
          </w:tcPr>
          <w:p w:rsidR="0036786A" w:rsidRPr="00F44948" w:rsidRDefault="0036786A" w:rsidP="00052BA8">
            <w:pPr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Заседание экспертов. Подведение итогов Модуль 4</w:t>
            </w:r>
          </w:p>
        </w:tc>
        <w:tc>
          <w:tcPr>
            <w:tcW w:w="4968" w:type="dxa"/>
          </w:tcPr>
          <w:p w:rsidR="0036786A" w:rsidRPr="00F44948" w:rsidRDefault="0036786A" w:rsidP="009C2B62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9C2B62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lastRenderedPageBreak/>
              <w:t>Дизайн костюма</w:t>
            </w:r>
          </w:p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9C2B62">
            <w:pPr>
              <w:pStyle w:val="a4"/>
              <w:spacing w:before="0" w:beforeAutospacing="0" w:after="0"/>
            </w:pPr>
            <w:r w:rsidRPr="00F44948"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18:00-19:00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 xml:space="preserve">Ужин 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pStyle w:val="a4"/>
              <w:spacing w:before="0" w:beforeAutospacing="0" w:after="0"/>
            </w:pPr>
            <w:r w:rsidRPr="00F44948">
              <w:t>Кафе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19:00-20:00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Возвращение участников и экспертов в гостиницу</w:t>
            </w:r>
          </w:p>
        </w:tc>
        <w:tc>
          <w:tcPr>
            <w:tcW w:w="4968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  <w:r w:rsidRPr="00F44948">
              <w:rPr>
                <w:rStyle w:val="a8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SKYEXPO</w:t>
            </w:r>
          </w:p>
        </w:tc>
      </w:tr>
      <w:tr w:rsidR="0036786A" w:rsidRPr="00F44948" w:rsidTr="00466AC0">
        <w:tc>
          <w:tcPr>
            <w:tcW w:w="392" w:type="dxa"/>
            <w:vMerge w:val="restart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05.0</w:t>
            </w:r>
            <w:r w:rsidRPr="00F4494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9-00-9-30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Прибытие участников,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регистрация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МВК, павильон А,</w:t>
            </w:r>
          </w:p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зона регистрации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9.00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Выставка современной техники и технологий на площадке</w:t>
            </w:r>
          </w:p>
          <w:p w:rsidR="0036786A" w:rsidRPr="00F44948" w:rsidRDefault="0036786A" w:rsidP="00466AC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Мастер-классы: </w:t>
            </w:r>
          </w:p>
          <w:p w:rsidR="004E7D53" w:rsidRDefault="0036786A" w:rsidP="00466AC0">
            <w:pPr>
              <w:tabs>
                <w:tab w:val="left" w:pos="3969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- «Изготовление фирменной сумки в условиях мини-ателье»</w:t>
            </w:r>
          </w:p>
          <w:p w:rsidR="0036786A" w:rsidRPr="00F44948" w:rsidRDefault="0036786A" w:rsidP="00466AC0">
            <w:pPr>
              <w:tabs>
                <w:tab w:val="left" w:pos="3969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- «Художественный образ» (выполнение модели изделия методом наколки от целого куска ткани).</w:t>
            </w:r>
          </w:p>
          <w:p w:rsidR="0036786A" w:rsidRPr="00F44948" w:rsidRDefault="0036786A" w:rsidP="00466AC0">
            <w:pPr>
              <w:spacing w:after="12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- «Эскизная графика» (рисуем на графическом планшете)</w:t>
            </w:r>
          </w:p>
          <w:p w:rsidR="0036786A" w:rsidRPr="00F44948" w:rsidRDefault="0036786A" w:rsidP="00466AC0">
            <w:pPr>
              <w:spacing w:after="12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- «Миллефиори» (техника работы с полимерной глиной)</w:t>
            </w:r>
          </w:p>
          <w:p w:rsidR="0036786A" w:rsidRPr="00F44948" w:rsidRDefault="0036786A" w:rsidP="00466AC0">
            <w:pPr>
              <w:spacing w:after="120" w:line="240" w:lineRule="auto"/>
              <w:rPr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- «Шкатулка аксессуаров» (изготовление украшений с использованием деталей, выполненных на специальном оборудовании, лазерная резка по ткани)</w:t>
            </w:r>
          </w:p>
        </w:tc>
        <w:tc>
          <w:tcPr>
            <w:tcW w:w="4968" w:type="dxa"/>
          </w:tcPr>
          <w:p w:rsidR="0036786A" w:rsidRPr="00F44948" w:rsidRDefault="0036786A" w:rsidP="009C2B62">
            <w:pPr>
              <w:pStyle w:val="a4"/>
              <w:spacing w:before="0" w:beforeAutospacing="0" w:after="0"/>
            </w:pPr>
            <w:r w:rsidRPr="00F44948">
              <w:t>МВК, павильон А,</w:t>
            </w:r>
          </w:p>
          <w:p w:rsidR="0036786A" w:rsidRPr="00F44948" w:rsidRDefault="0036786A" w:rsidP="009C2B62">
            <w:pPr>
              <w:pStyle w:val="a4"/>
              <w:spacing w:before="0" w:beforeAutospacing="0" w:after="0"/>
            </w:pPr>
            <w:r w:rsidRPr="00F44948">
              <w:t>конкурсные площадки по компетенциям</w:t>
            </w:r>
          </w:p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</w:p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А201</w:t>
            </w:r>
          </w:p>
          <w:p w:rsidR="0036786A" w:rsidRPr="00F44948" w:rsidRDefault="0036786A" w:rsidP="009C2B62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Открытая площадка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11-00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Торжественное закрытие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МВК, павильон А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12-00</w:t>
            </w:r>
            <w:r w:rsidR="00466AC0">
              <w:rPr>
                <w:rFonts w:ascii="Times New Roman" w:hAnsi="Times New Roman"/>
                <w:sz w:val="24"/>
                <w:szCs w:val="24"/>
              </w:rPr>
              <w:t>-</w:t>
            </w:r>
            <w:r w:rsidRPr="00F44948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Выезд, демонтаж</w:t>
            </w:r>
          </w:p>
        </w:tc>
        <w:tc>
          <w:tcPr>
            <w:tcW w:w="4968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МВК, павильон А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pStyle w:val="a4"/>
              <w:spacing w:after="0"/>
            </w:pPr>
            <w:r w:rsidRPr="00F44948">
              <w:t xml:space="preserve">Обед </w:t>
            </w:r>
          </w:p>
        </w:tc>
        <w:tc>
          <w:tcPr>
            <w:tcW w:w="4968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Кафе МВК</w:t>
            </w:r>
          </w:p>
        </w:tc>
      </w:tr>
      <w:tr w:rsidR="0036786A" w:rsidRPr="00F44948" w:rsidTr="00466AC0">
        <w:tc>
          <w:tcPr>
            <w:tcW w:w="392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7081" w:type="dxa"/>
          </w:tcPr>
          <w:p w:rsidR="0036786A" w:rsidRPr="00F44948" w:rsidRDefault="0036786A" w:rsidP="007F14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>Возвращение участников и экспертов в гостиницу</w:t>
            </w:r>
          </w:p>
        </w:tc>
        <w:tc>
          <w:tcPr>
            <w:tcW w:w="4968" w:type="dxa"/>
          </w:tcPr>
          <w:p w:rsidR="0036786A" w:rsidRPr="00F44948" w:rsidRDefault="0036786A" w:rsidP="00466AC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48">
              <w:rPr>
                <w:rFonts w:ascii="Times New Roman" w:hAnsi="Times New Roman"/>
                <w:sz w:val="24"/>
                <w:szCs w:val="24"/>
              </w:rPr>
              <w:t xml:space="preserve">Гостиница </w:t>
            </w:r>
            <w:r w:rsidRPr="00F44948">
              <w:rPr>
                <w:rStyle w:val="a8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SKYEXPO</w:t>
            </w:r>
          </w:p>
        </w:tc>
      </w:tr>
    </w:tbl>
    <w:p w:rsidR="00466AC0" w:rsidRDefault="00466AC0" w:rsidP="00A04354">
      <w:pPr>
        <w:spacing w:after="0" w:line="240" w:lineRule="atLeast"/>
        <w:rPr>
          <w:rFonts w:ascii="Times New Roman" w:hAnsi="Times New Roman"/>
        </w:rPr>
      </w:pPr>
    </w:p>
    <w:p w:rsidR="0036786A" w:rsidRPr="00F44948" w:rsidRDefault="0036786A" w:rsidP="00A04354">
      <w:pPr>
        <w:spacing w:after="0" w:line="240" w:lineRule="atLeast"/>
        <w:rPr>
          <w:rFonts w:ascii="Times New Roman" w:hAnsi="Times New Roman"/>
        </w:rPr>
      </w:pPr>
      <w:r w:rsidRPr="00F44948">
        <w:rPr>
          <w:rFonts w:ascii="Times New Roman" w:hAnsi="Times New Roman"/>
        </w:rPr>
        <w:t xml:space="preserve">Координатор: Шавнина Елена Валерьевна </w:t>
      </w:r>
    </w:p>
    <w:p w:rsidR="0036786A" w:rsidRPr="00F44948" w:rsidRDefault="0036786A" w:rsidP="00A04354">
      <w:pPr>
        <w:spacing w:after="0" w:line="240" w:lineRule="atLeast"/>
        <w:rPr>
          <w:rFonts w:ascii="Times New Roman" w:hAnsi="Times New Roman"/>
        </w:rPr>
      </w:pPr>
      <w:r w:rsidRPr="00F44948">
        <w:rPr>
          <w:rFonts w:ascii="Times New Roman" w:hAnsi="Times New Roman"/>
        </w:rPr>
        <w:t>контактный телефон: 8913 931 29 52</w:t>
      </w:r>
    </w:p>
    <w:p w:rsidR="0036786A" w:rsidRPr="00F44948" w:rsidRDefault="0036786A" w:rsidP="00A04354">
      <w:pPr>
        <w:spacing w:after="0" w:line="240" w:lineRule="atLeast"/>
        <w:rPr>
          <w:rFonts w:ascii="Times New Roman" w:hAnsi="Times New Roman"/>
        </w:rPr>
      </w:pPr>
      <w:r w:rsidRPr="00F44948">
        <w:rPr>
          <w:rFonts w:ascii="Times New Roman" w:hAnsi="Times New Roman"/>
        </w:rPr>
        <w:t xml:space="preserve">Секретарь:    Яковлева Юлия Сергеевна </w:t>
      </w:r>
    </w:p>
    <w:p w:rsidR="0036786A" w:rsidRPr="00F44948" w:rsidRDefault="0036786A" w:rsidP="00A04354">
      <w:pPr>
        <w:spacing w:after="0" w:line="240" w:lineRule="atLeast"/>
        <w:rPr>
          <w:rFonts w:ascii="Times New Roman" w:hAnsi="Times New Roman"/>
        </w:rPr>
      </w:pPr>
      <w:r w:rsidRPr="00F44948">
        <w:rPr>
          <w:rFonts w:ascii="Times New Roman" w:hAnsi="Times New Roman"/>
        </w:rPr>
        <w:t>контактный телефон: 8913 385 80 20</w:t>
      </w:r>
    </w:p>
    <w:p w:rsidR="0036786A" w:rsidRPr="00F44948" w:rsidRDefault="0036786A" w:rsidP="00C4242D">
      <w:pPr>
        <w:rPr>
          <w:rFonts w:ascii="Times New Roman" w:hAnsi="Times New Roman"/>
          <w:sz w:val="24"/>
          <w:szCs w:val="24"/>
        </w:rPr>
      </w:pPr>
    </w:p>
    <w:sectPr w:rsidR="0036786A" w:rsidRPr="00F44948" w:rsidSect="00F44948">
      <w:footerReference w:type="default" r:id="rId6"/>
      <w:pgSz w:w="16838" w:h="11906" w:orient="landscape"/>
      <w:pgMar w:top="1134" w:right="1134" w:bottom="993" w:left="1134" w:header="708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2E" w:rsidRDefault="00B16F2E" w:rsidP="006B4B7C">
      <w:pPr>
        <w:spacing w:after="0" w:line="240" w:lineRule="auto"/>
      </w:pPr>
      <w:r>
        <w:separator/>
      </w:r>
    </w:p>
  </w:endnote>
  <w:endnote w:type="continuationSeparator" w:id="0">
    <w:p w:rsidR="00B16F2E" w:rsidRDefault="00B16F2E" w:rsidP="006B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6A" w:rsidRDefault="00F43304">
    <w:pPr>
      <w:pStyle w:val="ab"/>
      <w:jc w:val="right"/>
    </w:pPr>
    <w:fldSimple w:instr="PAGE   \* MERGEFORMAT">
      <w:r w:rsidR="00466AC0">
        <w:rPr>
          <w:noProof/>
        </w:rPr>
        <w:t>4</w:t>
      </w:r>
    </w:fldSimple>
  </w:p>
  <w:p w:rsidR="0036786A" w:rsidRDefault="003678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2E" w:rsidRDefault="00B16F2E" w:rsidP="006B4B7C">
      <w:pPr>
        <w:spacing w:after="0" w:line="240" w:lineRule="auto"/>
      </w:pPr>
      <w:r>
        <w:separator/>
      </w:r>
    </w:p>
  </w:footnote>
  <w:footnote w:type="continuationSeparator" w:id="0">
    <w:p w:rsidR="00B16F2E" w:rsidRDefault="00B16F2E" w:rsidP="006B4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34"/>
    <w:rsid w:val="00016D54"/>
    <w:rsid w:val="0004653A"/>
    <w:rsid w:val="00052BA8"/>
    <w:rsid w:val="000614C4"/>
    <w:rsid w:val="00073D6B"/>
    <w:rsid w:val="00076059"/>
    <w:rsid w:val="00090692"/>
    <w:rsid w:val="000934C4"/>
    <w:rsid w:val="0009783C"/>
    <w:rsid w:val="000A6C71"/>
    <w:rsid w:val="000A785C"/>
    <w:rsid w:val="000B6D0A"/>
    <w:rsid w:val="000B7B4D"/>
    <w:rsid w:val="000E29B8"/>
    <w:rsid w:val="000F0A3F"/>
    <w:rsid w:val="00103A09"/>
    <w:rsid w:val="00111836"/>
    <w:rsid w:val="001328BD"/>
    <w:rsid w:val="00146D2D"/>
    <w:rsid w:val="00151F74"/>
    <w:rsid w:val="00156B15"/>
    <w:rsid w:val="00161F24"/>
    <w:rsid w:val="001816A0"/>
    <w:rsid w:val="00186051"/>
    <w:rsid w:val="001A405E"/>
    <w:rsid w:val="001B5896"/>
    <w:rsid w:val="001B65C2"/>
    <w:rsid w:val="001C1FDC"/>
    <w:rsid w:val="001E280D"/>
    <w:rsid w:val="001E2DDF"/>
    <w:rsid w:val="001E3FF1"/>
    <w:rsid w:val="001F4D09"/>
    <w:rsid w:val="00202348"/>
    <w:rsid w:val="002040EC"/>
    <w:rsid w:val="002048FF"/>
    <w:rsid w:val="002233B4"/>
    <w:rsid w:val="0024472B"/>
    <w:rsid w:val="00251C8B"/>
    <w:rsid w:val="0026626E"/>
    <w:rsid w:val="002737CE"/>
    <w:rsid w:val="00275D8E"/>
    <w:rsid w:val="00281633"/>
    <w:rsid w:val="00281EEB"/>
    <w:rsid w:val="002A373D"/>
    <w:rsid w:val="002B1874"/>
    <w:rsid w:val="002B43FB"/>
    <w:rsid w:val="002B638F"/>
    <w:rsid w:val="002F0F44"/>
    <w:rsid w:val="00315042"/>
    <w:rsid w:val="00321BB4"/>
    <w:rsid w:val="00364657"/>
    <w:rsid w:val="00364EE1"/>
    <w:rsid w:val="0036786A"/>
    <w:rsid w:val="003B781B"/>
    <w:rsid w:val="003C669B"/>
    <w:rsid w:val="003D264B"/>
    <w:rsid w:val="003E11F1"/>
    <w:rsid w:val="003E1F30"/>
    <w:rsid w:val="003E5139"/>
    <w:rsid w:val="00402D26"/>
    <w:rsid w:val="00403500"/>
    <w:rsid w:val="0041341A"/>
    <w:rsid w:val="004136A9"/>
    <w:rsid w:val="004278B7"/>
    <w:rsid w:val="00434EF4"/>
    <w:rsid w:val="0044089D"/>
    <w:rsid w:val="00466AC0"/>
    <w:rsid w:val="00473D07"/>
    <w:rsid w:val="004B557B"/>
    <w:rsid w:val="004E1AE8"/>
    <w:rsid w:val="004E7D53"/>
    <w:rsid w:val="004F0C9D"/>
    <w:rsid w:val="004F1D6F"/>
    <w:rsid w:val="004F4041"/>
    <w:rsid w:val="0051343B"/>
    <w:rsid w:val="00517989"/>
    <w:rsid w:val="005215AB"/>
    <w:rsid w:val="005535DC"/>
    <w:rsid w:val="005636B7"/>
    <w:rsid w:val="00592BE7"/>
    <w:rsid w:val="005A6EF7"/>
    <w:rsid w:val="005C701A"/>
    <w:rsid w:val="005E2CD5"/>
    <w:rsid w:val="005E3057"/>
    <w:rsid w:val="005E43BA"/>
    <w:rsid w:val="005F36B7"/>
    <w:rsid w:val="006012CD"/>
    <w:rsid w:val="0061306B"/>
    <w:rsid w:val="00613298"/>
    <w:rsid w:val="006202C3"/>
    <w:rsid w:val="00636598"/>
    <w:rsid w:val="00666078"/>
    <w:rsid w:val="006668C5"/>
    <w:rsid w:val="006756D0"/>
    <w:rsid w:val="00681634"/>
    <w:rsid w:val="006837FA"/>
    <w:rsid w:val="006858FC"/>
    <w:rsid w:val="006B4B7C"/>
    <w:rsid w:val="006C32D1"/>
    <w:rsid w:val="006C73F7"/>
    <w:rsid w:val="006D7DFE"/>
    <w:rsid w:val="006E71AD"/>
    <w:rsid w:val="00700E25"/>
    <w:rsid w:val="0071252E"/>
    <w:rsid w:val="00756E35"/>
    <w:rsid w:val="00756FD2"/>
    <w:rsid w:val="0076215B"/>
    <w:rsid w:val="00764ECD"/>
    <w:rsid w:val="00781FA8"/>
    <w:rsid w:val="00783B99"/>
    <w:rsid w:val="0079420F"/>
    <w:rsid w:val="007A7729"/>
    <w:rsid w:val="007A7A90"/>
    <w:rsid w:val="007B149D"/>
    <w:rsid w:val="007B52BA"/>
    <w:rsid w:val="007E0897"/>
    <w:rsid w:val="007E1620"/>
    <w:rsid w:val="007F14E1"/>
    <w:rsid w:val="007F708B"/>
    <w:rsid w:val="00805A75"/>
    <w:rsid w:val="008066A8"/>
    <w:rsid w:val="0080748F"/>
    <w:rsid w:val="00827A82"/>
    <w:rsid w:val="008518E4"/>
    <w:rsid w:val="0086602C"/>
    <w:rsid w:val="00875595"/>
    <w:rsid w:val="008839B3"/>
    <w:rsid w:val="0089297B"/>
    <w:rsid w:val="008A67E4"/>
    <w:rsid w:val="008B73C1"/>
    <w:rsid w:val="008C0D50"/>
    <w:rsid w:val="008D67A3"/>
    <w:rsid w:val="00902462"/>
    <w:rsid w:val="0092125C"/>
    <w:rsid w:val="0092320A"/>
    <w:rsid w:val="0093576E"/>
    <w:rsid w:val="00940C31"/>
    <w:rsid w:val="00940D53"/>
    <w:rsid w:val="00946956"/>
    <w:rsid w:val="00951333"/>
    <w:rsid w:val="0098172A"/>
    <w:rsid w:val="00992296"/>
    <w:rsid w:val="00994761"/>
    <w:rsid w:val="00997465"/>
    <w:rsid w:val="009C2584"/>
    <w:rsid w:val="009C2B62"/>
    <w:rsid w:val="009C68D8"/>
    <w:rsid w:val="009F6009"/>
    <w:rsid w:val="00A03B0C"/>
    <w:rsid w:val="00A04354"/>
    <w:rsid w:val="00A07F73"/>
    <w:rsid w:val="00A1185F"/>
    <w:rsid w:val="00A119E0"/>
    <w:rsid w:val="00A20F2F"/>
    <w:rsid w:val="00A32714"/>
    <w:rsid w:val="00A36C9C"/>
    <w:rsid w:val="00A95D4A"/>
    <w:rsid w:val="00AA4926"/>
    <w:rsid w:val="00AB4F11"/>
    <w:rsid w:val="00AB67AF"/>
    <w:rsid w:val="00AC5F88"/>
    <w:rsid w:val="00AF0E21"/>
    <w:rsid w:val="00B0161E"/>
    <w:rsid w:val="00B16F2E"/>
    <w:rsid w:val="00B37715"/>
    <w:rsid w:val="00B613B0"/>
    <w:rsid w:val="00B77012"/>
    <w:rsid w:val="00B86AE6"/>
    <w:rsid w:val="00B924CD"/>
    <w:rsid w:val="00B93740"/>
    <w:rsid w:val="00BB6171"/>
    <w:rsid w:val="00BC0051"/>
    <w:rsid w:val="00BC5E06"/>
    <w:rsid w:val="00BE61C2"/>
    <w:rsid w:val="00C040A0"/>
    <w:rsid w:val="00C160E8"/>
    <w:rsid w:val="00C203C6"/>
    <w:rsid w:val="00C30FD6"/>
    <w:rsid w:val="00C4242D"/>
    <w:rsid w:val="00C47057"/>
    <w:rsid w:val="00C56509"/>
    <w:rsid w:val="00C70134"/>
    <w:rsid w:val="00C77716"/>
    <w:rsid w:val="00CA2AD0"/>
    <w:rsid w:val="00CC0726"/>
    <w:rsid w:val="00CD1F4C"/>
    <w:rsid w:val="00CD5F99"/>
    <w:rsid w:val="00CE1CA2"/>
    <w:rsid w:val="00CE45B0"/>
    <w:rsid w:val="00CF2AEB"/>
    <w:rsid w:val="00CF4B35"/>
    <w:rsid w:val="00D063D0"/>
    <w:rsid w:val="00D200AF"/>
    <w:rsid w:val="00D37AE9"/>
    <w:rsid w:val="00D9033F"/>
    <w:rsid w:val="00D96F1D"/>
    <w:rsid w:val="00D978E1"/>
    <w:rsid w:val="00DC235A"/>
    <w:rsid w:val="00DD23C5"/>
    <w:rsid w:val="00DE5D1B"/>
    <w:rsid w:val="00E00A8A"/>
    <w:rsid w:val="00E3475E"/>
    <w:rsid w:val="00E36F4B"/>
    <w:rsid w:val="00E476AD"/>
    <w:rsid w:val="00E56DFA"/>
    <w:rsid w:val="00EB4E0A"/>
    <w:rsid w:val="00EC5919"/>
    <w:rsid w:val="00EE5550"/>
    <w:rsid w:val="00EF0169"/>
    <w:rsid w:val="00F20D60"/>
    <w:rsid w:val="00F31151"/>
    <w:rsid w:val="00F32F9F"/>
    <w:rsid w:val="00F35A6E"/>
    <w:rsid w:val="00F43304"/>
    <w:rsid w:val="00F44948"/>
    <w:rsid w:val="00F45A7A"/>
    <w:rsid w:val="00F50A14"/>
    <w:rsid w:val="00F96A7E"/>
    <w:rsid w:val="00FC02F5"/>
    <w:rsid w:val="00FC65F0"/>
    <w:rsid w:val="00FD4ED5"/>
    <w:rsid w:val="00FE47CC"/>
    <w:rsid w:val="00FF3B47"/>
    <w:rsid w:val="00FF5B11"/>
    <w:rsid w:val="00FF5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F2AE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992296"/>
    <w:pPr>
      <w:spacing w:after="160" w:line="259" w:lineRule="auto"/>
      <w:ind w:left="720"/>
      <w:contextualSpacing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A772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7729"/>
    <w:rPr>
      <w:rFonts w:ascii="Segoe UI" w:hAnsi="Segoe UI"/>
      <w:sz w:val="18"/>
    </w:rPr>
  </w:style>
  <w:style w:type="character" w:customStyle="1" w:styleId="apple-converted-space">
    <w:name w:val="apple-converted-space"/>
    <w:rsid w:val="00875595"/>
  </w:style>
  <w:style w:type="character" w:styleId="a8">
    <w:name w:val="Strong"/>
    <w:basedOn w:val="a0"/>
    <w:uiPriority w:val="22"/>
    <w:qFormat/>
    <w:locked/>
    <w:rsid w:val="009C68D8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B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4B7C"/>
    <w:rPr>
      <w:rFonts w:eastAsia="Times New Roman"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6B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6B4B7C"/>
    <w:rPr>
      <w:rFonts w:eastAsia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LIV</cp:lastModifiedBy>
  <cp:revision>12</cp:revision>
  <cp:lastPrinted>2015-03-09T06:03:00Z</cp:lastPrinted>
  <dcterms:created xsi:type="dcterms:W3CDTF">2015-03-14T09:20:00Z</dcterms:created>
  <dcterms:modified xsi:type="dcterms:W3CDTF">2015-03-30T02:33:00Z</dcterms:modified>
</cp:coreProperties>
</file>